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8B3" w:rsidRDefault="008828B3" w:rsidP="008828B3">
      <w:pPr>
        <w:ind w:left="1062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 приказом Управления образования</w:t>
      </w:r>
      <w:r w:rsidR="00021143">
        <w:rPr>
          <w:rFonts w:ascii="Times New Roman" w:hAnsi="Times New Roman" w:cs="Times New Roman"/>
          <w:sz w:val="28"/>
          <w:szCs w:val="28"/>
        </w:rPr>
        <w:t xml:space="preserve"> администрации Боготольского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№44/1 от 12.04.2021г.</w:t>
      </w:r>
    </w:p>
    <w:p w:rsidR="008828B3" w:rsidRDefault="00021143" w:rsidP="00021143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Дорожная карта</w:t>
      </w:r>
    </w:p>
    <w:p w:rsidR="00021143" w:rsidRDefault="00021143" w:rsidP="00021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разработке и методическому сопровождению ИОМ педагогов</w:t>
      </w:r>
      <w:r w:rsidR="00290A21">
        <w:rPr>
          <w:rFonts w:ascii="Times New Roman" w:hAnsi="Times New Roman" w:cs="Times New Roman"/>
          <w:sz w:val="28"/>
          <w:szCs w:val="28"/>
        </w:rPr>
        <w:t xml:space="preserve"> и воспитателей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 муниципальном уровне и уровне образовательного учреждения на 2021 – 2024 годы.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5425"/>
        <w:gridCol w:w="2866"/>
        <w:gridCol w:w="2869"/>
        <w:gridCol w:w="2884"/>
      </w:tblGrid>
      <w:tr w:rsidR="00770A86" w:rsidRPr="00770A86" w:rsidTr="008828B3">
        <w:tc>
          <w:tcPr>
            <w:tcW w:w="279" w:type="dxa"/>
          </w:tcPr>
          <w:p w:rsidR="008828B3" w:rsidRPr="00770A86" w:rsidRDefault="00021143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45" w:type="dxa"/>
          </w:tcPr>
          <w:p w:rsidR="008828B3" w:rsidRPr="00770A86" w:rsidRDefault="00770A86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8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12" w:type="dxa"/>
          </w:tcPr>
          <w:p w:rsidR="008828B3" w:rsidRPr="00770A86" w:rsidRDefault="00770A86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86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912" w:type="dxa"/>
          </w:tcPr>
          <w:p w:rsidR="008828B3" w:rsidRPr="00770A86" w:rsidRDefault="00770A86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8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r w:rsidR="00EF490E"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участники</w:t>
            </w:r>
          </w:p>
        </w:tc>
        <w:tc>
          <w:tcPr>
            <w:tcW w:w="2912" w:type="dxa"/>
          </w:tcPr>
          <w:p w:rsidR="008828B3" w:rsidRPr="00770A86" w:rsidRDefault="00770A86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8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770A86" w:rsidRPr="00770A86" w:rsidTr="008828B3">
        <w:tc>
          <w:tcPr>
            <w:tcW w:w="279" w:type="dxa"/>
          </w:tcPr>
          <w:p w:rsidR="008828B3" w:rsidRPr="00770A86" w:rsidRDefault="00770A86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09"/>
            </w:tblGrid>
            <w:tr w:rsidR="008B79FE" w:rsidRPr="008B79FE">
              <w:trPr>
                <w:trHeight w:val="288"/>
              </w:trPr>
              <w:tc>
                <w:tcPr>
                  <w:tcW w:w="0" w:type="auto"/>
                </w:tcPr>
                <w:p w:rsidR="008B79FE" w:rsidRPr="008B79FE" w:rsidRDefault="008B79FE" w:rsidP="008B79F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9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Участие в региональном семинаре №1 «Учимся разрабатывать ИОМ». </w:t>
                  </w:r>
                </w:p>
              </w:tc>
            </w:tr>
          </w:tbl>
          <w:p w:rsidR="008828B3" w:rsidRPr="00770A86" w:rsidRDefault="008828B3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8828B3" w:rsidRPr="00770A86" w:rsidRDefault="008B79F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30 -31 марта 2021 года</w:t>
            </w:r>
          </w:p>
        </w:tc>
        <w:tc>
          <w:tcPr>
            <w:tcW w:w="2912" w:type="dxa"/>
          </w:tcPr>
          <w:p w:rsidR="008828B3" w:rsidRPr="00770A86" w:rsidRDefault="008B79F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Краввцова Л.А.</w:t>
            </w:r>
          </w:p>
        </w:tc>
        <w:tc>
          <w:tcPr>
            <w:tcW w:w="2912" w:type="dxa"/>
          </w:tcPr>
          <w:p w:rsidR="008828B3" w:rsidRPr="00770A86" w:rsidRDefault="008B79F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Освоила способы выявления профессиональных дефицитов педагогов на основе результатов обучающихся</w:t>
            </w:r>
          </w:p>
        </w:tc>
      </w:tr>
      <w:tr w:rsidR="00770A86" w:rsidRPr="00770A86" w:rsidTr="008828B3">
        <w:tc>
          <w:tcPr>
            <w:tcW w:w="279" w:type="dxa"/>
          </w:tcPr>
          <w:p w:rsidR="008828B3" w:rsidRPr="00770A86" w:rsidRDefault="008B79F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45" w:type="dxa"/>
          </w:tcPr>
          <w:p w:rsidR="008828B3" w:rsidRPr="00770A86" w:rsidRDefault="00B438C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зам. директоров по УР «Учимся разрабатывать ИОМ педагога на основе результатов обучающихся. Метод кейсов»</w:t>
            </w:r>
          </w:p>
        </w:tc>
        <w:tc>
          <w:tcPr>
            <w:tcW w:w="2912" w:type="dxa"/>
          </w:tcPr>
          <w:p w:rsidR="008828B3" w:rsidRPr="00770A86" w:rsidRDefault="00B438C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мая 2021 года</w:t>
            </w:r>
          </w:p>
        </w:tc>
        <w:tc>
          <w:tcPr>
            <w:tcW w:w="2912" w:type="dxa"/>
          </w:tcPr>
          <w:p w:rsidR="008828B3" w:rsidRPr="00770A86" w:rsidRDefault="00B438C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Мартынец М.С. Участвовали зам. директоров по УР и педагоги школ.</w:t>
            </w:r>
          </w:p>
        </w:tc>
        <w:tc>
          <w:tcPr>
            <w:tcW w:w="2912" w:type="dxa"/>
          </w:tcPr>
          <w:p w:rsidR="008828B3" w:rsidRPr="00770A86" w:rsidRDefault="00B438C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Освоили метод кейсов для выявления проф. дефицитов педагогов.</w:t>
            </w:r>
          </w:p>
        </w:tc>
      </w:tr>
      <w:tr w:rsidR="00770A86" w:rsidRPr="00770A86" w:rsidTr="008828B3">
        <w:tc>
          <w:tcPr>
            <w:tcW w:w="279" w:type="dxa"/>
          </w:tcPr>
          <w:p w:rsidR="008828B3" w:rsidRPr="00770A86" w:rsidRDefault="00B438C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09"/>
            </w:tblGrid>
            <w:tr w:rsidR="00EF490E" w:rsidRPr="00EF490E">
              <w:trPr>
                <w:trHeight w:val="771"/>
              </w:trPr>
              <w:tc>
                <w:tcPr>
                  <w:tcW w:w="0" w:type="auto"/>
                </w:tcPr>
                <w:p w:rsidR="00EF490E" w:rsidRPr="00EF490E" w:rsidRDefault="00EF490E" w:rsidP="00EF49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49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и проведение муниципального семинара №1 «Методики выявления профессиональных дефицитов педагогов и составление на их основе ИОМ». </w:t>
                  </w:r>
                </w:p>
              </w:tc>
            </w:tr>
          </w:tbl>
          <w:p w:rsidR="008828B3" w:rsidRPr="00770A86" w:rsidRDefault="008828B3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8828B3" w:rsidRPr="00770A86" w:rsidRDefault="00EF490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2021</w:t>
            </w:r>
          </w:p>
        </w:tc>
        <w:tc>
          <w:tcPr>
            <w:tcW w:w="2912" w:type="dxa"/>
          </w:tcPr>
          <w:p w:rsidR="008828B3" w:rsidRPr="00770A86" w:rsidRDefault="00EF490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 Зам. директоров по УР.</w:t>
            </w:r>
          </w:p>
        </w:tc>
        <w:tc>
          <w:tcPr>
            <w:tcW w:w="2912" w:type="dxa"/>
          </w:tcPr>
          <w:p w:rsidR="008828B3" w:rsidRPr="00770A86" w:rsidRDefault="00EF490E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Разрабатывали собственный ИОМ </w:t>
            </w:r>
          </w:p>
        </w:tc>
      </w:tr>
      <w:tr w:rsidR="00770A86" w:rsidRPr="00770A86" w:rsidTr="008828B3">
        <w:tc>
          <w:tcPr>
            <w:tcW w:w="279" w:type="dxa"/>
          </w:tcPr>
          <w:p w:rsidR="008828B3" w:rsidRPr="00770A86" w:rsidRDefault="000A288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45" w:type="dxa"/>
          </w:tcPr>
          <w:p w:rsidR="008828B3" w:rsidRPr="00770A86" w:rsidRDefault="000A288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884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семинаре №2 «Ресурсное картирование как средство составления ИОМ».</w:t>
            </w:r>
          </w:p>
        </w:tc>
        <w:tc>
          <w:tcPr>
            <w:tcW w:w="2912" w:type="dxa"/>
          </w:tcPr>
          <w:p w:rsidR="008828B3" w:rsidRPr="00770A86" w:rsidRDefault="000A288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2021 года</w:t>
            </w:r>
          </w:p>
        </w:tc>
        <w:tc>
          <w:tcPr>
            <w:tcW w:w="2912" w:type="dxa"/>
          </w:tcPr>
          <w:p w:rsidR="008828B3" w:rsidRPr="00770A86" w:rsidRDefault="000A288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</w:t>
            </w:r>
          </w:p>
        </w:tc>
        <w:tc>
          <w:tcPr>
            <w:tcW w:w="2912" w:type="dxa"/>
          </w:tcPr>
          <w:p w:rsidR="008828B3" w:rsidRPr="00770A86" w:rsidRDefault="0045190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Освоила способ ресурсного картирования для составления ИОМ</w:t>
            </w:r>
          </w:p>
        </w:tc>
      </w:tr>
      <w:tr w:rsidR="00770A86" w:rsidRPr="00770A86" w:rsidTr="008828B3">
        <w:tc>
          <w:tcPr>
            <w:tcW w:w="279" w:type="dxa"/>
          </w:tcPr>
          <w:p w:rsidR="008828B3" w:rsidRPr="00770A86" w:rsidRDefault="0045190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45" w:type="dxa"/>
          </w:tcPr>
          <w:p w:rsidR="008828B3" w:rsidRPr="00770A86" w:rsidRDefault="00BE05B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5B1">
              <w:rPr>
                <w:rFonts w:ascii="Times New Roman" w:hAnsi="Times New Roman" w:cs="Times New Roman"/>
                <w:sz w:val="24"/>
                <w:szCs w:val="24"/>
              </w:rPr>
              <w:t>Авторизация заместителей директоров на платформе ЭРА-СКОП</w:t>
            </w:r>
          </w:p>
        </w:tc>
        <w:tc>
          <w:tcPr>
            <w:tcW w:w="2912" w:type="dxa"/>
          </w:tcPr>
          <w:p w:rsidR="008828B3" w:rsidRPr="00770A86" w:rsidRDefault="00BE05B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2021 года</w:t>
            </w:r>
          </w:p>
        </w:tc>
        <w:tc>
          <w:tcPr>
            <w:tcW w:w="2912" w:type="dxa"/>
          </w:tcPr>
          <w:p w:rsidR="008828B3" w:rsidRPr="00770A86" w:rsidRDefault="00BE05B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</w:t>
            </w:r>
          </w:p>
        </w:tc>
        <w:tc>
          <w:tcPr>
            <w:tcW w:w="291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68"/>
            </w:tblGrid>
            <w:tr w:rsidR="00793389" w:rsidRPr="00793389">
              <w:trPr>
                <w:trHeight w:val="288"/>
              </w:trPr>
              <w:tc>
                <w:tcPr>
                  <w:tcW w:w="0" w:type="auto"/>
                </w:tcPr>
                <w:p w:rsidR="00793389" w:rsidRPr="00793389" w:rsidRDefault="00793389" w:rsidP="0079338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3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Авториз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ированы на платформе ЭРА-СКОП 10</w:t>
                  </w:r>
                  <w:r w:rsidRPr="00793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зам. директоров </w:t>
                  </w:r>
                </w:p>
              </w:tc>
            </w:tr>
          </w:tbl>
          <w:p w:rsidR="008828B3" w:rsidRPr="00770A86" w:rsidRDefault="008828B3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01" w:rsidRPr="00770A86" w:rsidTr="008828B3">
        <w:tc>
          <w:tcPr>
            <w:tcW w:w="279" w:type="dxa"/>
          </w:tcPr>
          <w:p w:rsidR="00451901" w:rsidRPr="00770A86" w:rsidRDefault="00793389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45" w:type="dxa"/>
          </w:tcPr>
          <w:p w:rsidR="00451901" w:rsidRPr="00770A86" w:rsidRDefault="00793389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8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муниципального семинара №2 «Ресурсное картирование как средство составления ИОМ педагога».</w:t>
            </w:r>
          </w:p>
        </w:tc>
        <w:tc>
          <w:tcPr>
            <w:tcW w:w="2912" w:type="dxa"/>
          </w:tcPr>
          <w:p w:rsidR="00451901" w:rsidRPr="00770A86" w:rsidRDefault="00793389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2021 года</w:t>
            </w:r>
          </w:p>
        </w:tc>
        <w:tc>
          <w:tcPr>
            <w:tcW w:w="2912" w:type="dxa"/>
          </w:tcPr>
          <w:p w:rsidR="00451901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</w:t>
            </w:r>
          </w:p>
        </w:tc>
        <w:tc>
          <w:tcPr>
            <w:tcW w:w="2912" w:type="dxa"/>
          </w:tcPr>
          <w:p w:rsidR="00451901" w:rsidRPr="00770A86" w:rsidRDefault="00EF4C3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34">
              <w:rPr>
                <w:rFonts w:ascii="Times New Roman" w:hAnsi="Times New Roman" w:cs="Times New Roman"/>
                <w:sz w:val="24"/>
                <w:szCs w:val="24"/>
              </w:rPr>
              <w:t>Освоили способы ресурсного картирования для составления ИОМ. Зам. директоров познакомились с интерфейсом платформы ЭРА-СКОП, получили консультации по инструкциям «Слушателя» и «Преподавателя»</w:t>
            </w:r>
          </w:p>
        </w:tc>
      </w:tr>
      <w:tr w:rsidR="00451901" w:rsidRPr="00770A86" w:rsidTr="008828B3">
        <w:tc>
          <w:tcPr>
            <w:tcW w:w="279" w:type="dxa"/>
          </w:tcPr>
          <w:p w:rsidR="00451901" w:rsidRPr="00770A86" w:rsidRDefault="00EF4C3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26"/>
            </w:tblGrid>
            <w:tr w:rsidR="004222FB" w:rsidRPr="004222FB">
              <w:trPr>
                <w:trHeight w:val="288"/>
              </w:trPr>
              <w:tc>
                <w:tcPr>
                  <w:tcW w:w="0" w:type="auto"/>
                </w:tcPr>
                <w:p w:rsidR="004222FB" w:rsidRPr="004222FB" w:rsidRDefault="004222FB" w:rsidP="004222F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22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Разработка ИОМ заместителей директоров </w:t>
                  </w:r>
                </w:p>
              </w:tc>
            </w:tr>
          </w:tbl>
          <w:p w:rsidR="00451901" w:rsidRPr="00770A86" w:rsidRDefault="0045190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451901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- июль</w:t>
            </w:r>
          </w:p>
        </w:tc>
        <w:tc>
          <w:tcPr>
            <w:tcW w:w="2912" w:type="dxa"/>
          </w:tcPr>
          <w:p w:rsidR="00451901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</w:t>
            </w:r>
          </w:p>
        </w:tc>
        <w:tc>
          <w:tcPr>
            <w:tcW w:w="2912" w:type="dxa"/>
          </w:tcPr>
          <w:p w:rsidR="00451901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Разработали и выставили ИОМ  на платформе Эраскоп 10 зам. директоров по УР</w:t>
            </w:r>
          </w:p>
        </w:tc>
      </w:tr>
      <w:tr w:rsidR="00451901" w:rsidRPr="00770A86" w:rsidTr="008828B3">
        <w:tc>
          <w:tcPr>
            <w:tcW w:w="279" w:type="dxa"/>
          </w:tcPr>
          <w:p w:rsidR="00451901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09"/>
            </w:tblGrid>
            <w:tr w:rsidR="00B35B44" w:rsidRPr="00B35B44">
              <w:trPr>
                <w:trHeight w:val="288"/>
              </w:trPr>
              <w:tc>
                <w:tcPr>
                  <w:tcW w:w="0" w:type="auto"/>
                </w:tcPr>
                <w:p w:rsidR="00B35B44" w:rsidRPr="00B35B44" w:rsidRDefault="00B35B44" w:rsidP="00B35B4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5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Авторизация педагогов</w:t>
                  </w:r>
                  <w:r w:rsidR="00F87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воспитателей ДОУ</w:t>
                  </w:r>
                  <w:r w:rsidRPr="00B35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платформе ЭРА-СКОП </w:t>
                  </w:r>
                </w:p>
              </w:tc>
            </w:tr>
          </w:tbl>
          <w:p w:rsidR="00451901" w:rsidRPr="00770A86" w:rsidRDefault="00451901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451901" w:rsidRDefault="00B35B4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– сентябрь 2021</w:t>
            </w:r>
          </w:p>
          <w:p w:rsidR="00F87CF7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CF7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 года</w:t>
            </w:r>
          </w:p>
          <w:p w:rsidR="00F87CF7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 года</w:t>
            </w:r>
          </w:p>
          <w:p w:rsidR="00F87CF7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 года</w:t>
            </w:r>
          </w:p>
          <w:p w:rsidR="00F87CF7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2023 года</w:t>
            </w:r>
          </w:p>
          <w:p w:rsidR="00F87CF7" w:rsidRPr="00770A86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2024 года</w:t>
            </w:r>
          </w:p>
        </w:tc>
        <w:tc>
          <w:tcPr>
            <w:tcW w:w="2912" w:type="dxa"/>
          </w:tcPr>
          <w:p w:rsidR="00451901" w:rsidRPr="00770A86" w:rsidRDefault="00B35B4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 Зам. директоров по УР</w:t>
            </w:r>
          </w:p>
        </w:tc>
        <w:tc>
          <w:tcPr>
            <w:tcW w:w="2912" w:type="dxa"/>
          </w:tcPr>
          <w:p w:rsidR="00451901" w:rsidRPr="00770A86" w:rsidRDefault="00B35B44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B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Разработали и выставили ИОМ 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Эраскоп </w:t>
            </w:r>
            <w:r w:rsidR="001C6FA7">
              <w:rPr>
                <w:rFonts w:ascii="Times New Roman" w:hAnsi="Times New Roman" w:cs="Times New Roman"/>
                <w:sz w:val="24"/>
                <w:szCs w:val="24"/>
              </w:rPr>
              <w:t>19 педагогов</w:t>
            </w:r>
          </w:p>
        </w:tc>
      </w:tr>
      <w:tr w:rsidR="004222FB" w:rsidRPr="00770A86" w:rsidTr="008828B3">
        <w:tc>
          <w:tcPr>
            <w:tcW w:w="279" w:type="dxa"/>
          </w:tcPr>
          <w:p w:rsidR="004222FB" w:rsidRDefault="001C6FA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09"/>
            </w:tblGrid>
            <w:tr w:rsidR="00C1764F" w:rsidRPr="00C1764F">
              <w:trPr>
                <w:trHeight w:val="450"/>
              </w:trPr>
              <w:tc>
                <w:tcPr>
                  <w:tcW w:w="0" w:type="auto"/>
                </w:tcPr>
                <w:p w:rsidR="00C1764F" w:rsidRPr="00C1764F" w:rsidRDefault="00C1764F" w:rsidP="00C1764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6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Адресное методическое сопровождение заместителей директоров и педагогов по работе с ИОМ </w:t>
                  </w:r>
                </w:p>
              </w:tc>
            </w:tr>
          </w:tbl>
          <w:p w:rsidR="004222FB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4222FB" w:rsidRPr="00770A86" w:rsidRDefault="00C1764F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F87CF7">
              <w:rPr>
                <w:rFonts w:ascii="Times New Roman" w:hAnsi="Times New Roman" w:cs="Times New Roman"/>
                <w:sz w:val="24"/>
                <w:szCs w:val="24"/>
              </w:rPr>
              <w:t>, ежегодно, консультации, мониторинг сайтов</w:t>
            </w:r>
          </w:p>
        </w:tc>
        <w:tc>
          <w:tcPr>
            <w:tcW w:w="2912" w:type="dxa"/>
          </w:tcPr>
          <w:p w:rsidR="004222FB" w:rsidRPr="00770A86" w:rsidRDefault="00C1764F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</w:t>
            </w:r>
          </w:p>
        </w:tc>
        <w:tc>
          <w:tcPr>
            <w:tcW w:w="2912" w:type="dxa"/>
          </w:tcPr>
          <w:p w:rsidR="004222FB" w:rsidRPr="00770A86" w:rsidRDefault="00C1764F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для зам. директоров и педагогов</w:t>
            </w:r>
          </w:p>
        </w:tc>
      </w:tr>
      <w:tr w:rsidR="004222FB" w:rsidRPr="00770A86" w:rsidTr="008828B3">
        <w:tc>
          <w:tcPr>
            <w:tcW w:w="279" w:type="dxa"/>
          </w:tcPr>
          <w:p w:rsidR="004222FB" w:rsidRDefault="00C1764F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09"/>
            </w:tblGrid>
            <w:tr w:rsidR="009329C8" w:rsidRPr="009329C8">
              <w:trPr>
                <w:trHeight w:val="127"/>
              </w:trPr>
              <w:tc>
                <w:tcPr>
                  <w:tcW w:w="0" w:type="auto"/>
                </w:tcPr>
                <w:p w:rsidR="009329C8" w:rsidRPr="009329C8" w:rsidRDefault="009329C8" w:rsidP="009329C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Участие в мероприятиях ЦНППМ </w:t>
                  </w:r>
                </w:p>
              </w:tc>
            </w:tr>
            <w:tr w:rsidR="00835060" w:rsidRPr="009329C8">
              <w:trPr>
                <w:trHeight w:val="127"/>
              </w:trPr>
              <w:tc>
                <w:tcPr>
                  <w:tcW w:w="0" w:type="auto"/>
                </w:tcPr>
                <w:p w:rsidR="00835060" w:rsidRPr="009329C8" w:rsidRDefault="00835060" w:rsidP="009329C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КМС</w:t>
                  </w:r>
                </w:p>
              </w:tc>
            </w:tr>
          </w:tbl>
          <w:p w:rsidR="004222FB" w:rsidRPr="00770A86" w:rsidRDefault="004222FB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4222FB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Постоянно. По специальному плану ЦНППМ</w:t>
            </w:r>
            <w:r w:rsidR="00835060">
              <w:rPr>
                <w:rFonts w:ascii="Times New Roman" w:hAnsi="Times New Roman" w:cs="Times New Roman"/>
                <w:sz w:val="24"/>
                <w:szCs w:val="24"/>
              </w:rPr>
              <w:t>. Ежегодно</w:t>
            </w:r>
          </w:p>
          <w:p w:rsidR="00F87CF7" w:rsidRPr="00770A86" w:rsidRDefault="00F87CF7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4222FB" w:rsidRPr="00770A86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</w:t>
            </w:r>
          </w:p>
        </w:tc>
        <w:tc>
          <w:tcPr>
            <w:tcW w:w="2912" w:type="dxa"/>
          </w:tcPr>
          <w:p w:rsidR="004222FB" w:rsidRPr="00770A86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новых способов, технологий, приемов методического сопровождение педагогов на муниципальном уровне</w:t>
            </w:r>
          </w:p>
        </w:tc>
      </w:tr>
      <w:tr w:rsidR="004222FB" w:rsidRPr="00770A86" w:rsidTr="008828B3">
        <w:tc>
          <w:tcPr>
            <w:tcW w:w="279" w:type="dxa"/>
          </w:tcPr>
          <w:p w:rsidR="004222FB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545" w:type="dxa"/>
          </w:tcPr>
          <w:p w:rsidR="004222FB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зав. и воспитателей ДОУ «</w:t>
            </w:r>
            <w:r w:rsidRPr="009329C8">
              <w:rPr>
                <w:rFonts w:ascii="Times New Roman" w:hAnsi="Times New Roman" w:cs="Times New Roman"/>
                <w:sz w:val="24"/>
                <w:szCs w:val="24"/>
              </w:rPr>
              <w:t>Учимся разрабатывать ИОМ».</w:t>
            </w: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консультация по разработке ИОМ для воспитателей и педагогов</w:t>
            </w: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корректировка ИОМ педагогов и воспитателей</w:t>
            </w:r>
          </w:p>
          <w:p w:rsidR="00835060" w:rsidRPr="00770A86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Выставление ИОМ на платформу Эраскоп</w:t>
            </w:r>
          </w:p>
        </w:tc>
        <w:tc>
          <w:tcPr>
            <w:tcW w:w="2912" w:type="dxa"/>
          </w:tcPr>
          <w:p w:rsidR="004222FB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  <w:r w:rsidR="009329C8">
              <w:rPr>
                <w:rFonts w:ascii="Times New Roman" w:hAnsi="Times New Roman" w:cs="Times New Roman"/>
                <w:sz w:val="24"/>
                <w:szCs w:val="24"/>
              </w:rPr>
              <w:t xml:space="preserve"> 2022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-6 ИОМ</w:t>
            </w: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2023 года -3ИОМ</w:t>
            </w: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2023 года  - 2 ИОМ</w:t>
            </w:r>
          </w:p>
          <w:p w:rsidR="00835060" w:rsidRPr="00770A86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-5 ИОМ </w:t>
            </w:r>
          </w:p>
        </w:tc>
        <w:tc>
          <w:tcPr>
            <w:tcW w:w="2912" w:type="dxa"/>
          </w:tcPr>
          <w:p w:rsidR="004222FB" w:rsidRPr="00770A86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Л.А. Заведующие и воспитатели ДОУ</w:t>
            </w:r>
          </w:p>
        </w:tc>
        <w:tc>
          <w:tcPr>
            <w:tcW w:w="2912" w:type="dxa"/>
          </w:tcPr>
          <w:p w:rsidR="004222FB" w:rsidRPr="00770A86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Освоили структуру</w:t>
            </w:r>
            <w:r w:rsidR="00835060">
              <w:rPr>
                <w:rFonts w:ascii="Times New Roman" w:hAnsi="Times New Roman" w:cs="Times New Roman"/>
                <w:sz w:val="24"/>
                <w:szCs w:val="24"/>
              </w:rPr>
              <w:t>, содержание, образовательные задачи  индивидуального ИОМ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Обсудили отличие производственных и образовательных задач.</w:t>
            </w:r>
          </w:p>
        </w:tc>
      </w:tr>
      <w:tr w:rsidR="009329C8" w:rsidRPr="00770A86" w:rsidTr="008828B3">
        <w:tc>
          <w:tcPr>
            <w:tcW w:w="279" w:type="dxa"/>
          </w:tcPr>
          <w:p w:rsidR="009329C8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:rsidR="009329C8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Авторизация воспитателей и зав. ДОУ</w:t>
            </w:r>
            <w:r w:rsidRPr="009329C8"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 ЭРА-СКОП</w:t>
            </w:r>
          </w:p>
        </w:tc>
        <w:tc>
          <w:tcPr>
            <w:tcW w:w="2912" w:type="dxa"/>
          </w:tcPr>
          <w:p w:rsidR="009329C8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Октябрь - декабрь</w:t>
            </w:r>
            <w:r w:rsidR="009329C8">
              <w:rPr>
                <w:rFonts w:ascii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835060" w:rsidRDefault="00835060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912" w:type="dxa"/>
          </w:tcPr>
          <w:p w:rsidR="009329C8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9329C8" w:rsidRDefault="009329C8" w:rsidP="0088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96"/>
      </w:tblGrid>
      <w:tr w:rsidR="008828B3" w:rsidRPr="008828B3">
        <w:trPr>
          <w:trHeight w:val="288"/>
        </w:trPr>
        <w:tc>
          <w:tcPr>
            <w:tcW w:w="4596" w:type="dxa"/>
          </w:tcPr>
          <w:p w:rsidR="008828B3" w:rsidRPr="008828B3" w:rsidRDefault="008828B3" w:rsidP="008828B3">
            <w:pPr>
              <w:ind w:left="10620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28B3" w:rsidRDefault="008828B3" w:rsidP="008828B3">
      <w:pPr>
        <w:ind w:left="10620" w:firstLine="708"/>
        <w:rPr>
          <w:rFonts w:ascii="Times New Roman" w:hAnsi="Times New Roman" w:cs="Times New Roman"/>
          <w:sz w:val="28"/>
          <w:szCs w:val="28"/>
        </w:rPr>
      </w:pPr>
    </w:p>
    <w:p w:rsidR="008828B3" w:rsidRDefault="008828B3" w:rsidP="008828B3">
      <w:pPr>
        <w:ind w:left="10620" w:firstLine="708"/>
        <w:rPr>
          <w:rFonts w:ascii="Times New Roman" w:hAnsi="Times New Roman" w:cs="Times New Roman"/>
          <w:sz w:val="28"/>
          <w:szCs w:val="28"/>
        </w:rPr>
      </w:pPr>
    </w:p>
    <w:p w:rsidR="008828B3" w:rsidRDefault="008828B3" w:rsidP="008828B3">
      <w:pPr>
        <w:ind w:left="10620" w:firstLine="708"/>
        <w:rPr>
          <w:rFonts w:ascii="Times New Roman" w:hAnsi="Times New Roman" w:cs="Times New Roman"/>
          <w:sz w:val="28"/>
          <w:szCs w:val="28"/>
        </w:rPr>
      </w:pPr>
    </w:p>
    <w:p w:rsidR="008828B3" w:rsidRPr="008828B3" w:rsidRDefault="008828B3" w:rsidP="008828B3">
      <w:pPr>
        <w:ind w:left="10620" w:firstLine="708"/>
        <w:rPr>
          <w:rFonts w:ascii="Times New Roman" w:hAnsi="Times New Roman" w:cs="Times New Roman"/>
          <w:sz w:val="28"/>
          <w:szCs w:val="28"/>
        </w:rPr>
      </w:pPr>
    </w:p>
    <w:sectPr w:rsidR="008828B3" w:rsidRPr="008828B3" w:rsidSect="008828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8B3"/>
    <w:rsid w:val="00021143"/>
    <w:rsid w:val="000A2884"/>
    <w:rsid w:val="001C6FA7"/>
    <w:rsid w:val="00290A21"/>
    <w:rsid w:val="003A3CFE"/>
    <w:rsid w:val="004222FB"/>
    <w:rsid w:val="00451901"/>
    <w:rsid w:val="005C1586"/>
    <w:rsid w:val="00770A86"/>
    <w:rsid w:val="00793389"/>
    <w:rsid w:val="00835060"/>
    <w:rsid w:val="008828B3"/>
    <w:rsid w:val="008B79FE"/>
    <w:rsid w:val="009329C8"/>
    <w:rsid w:val="00B35B44"/>
    <w:rsid w:val="00B438C7"/>
    <w:rsid w:val="00BE05B1"/>
    <w:rsid w:val="00C1764F"/>
    <w:rsid w:val="00D805A7"/>
    <w:rsid w:val="00EF490E"/>
    <w:rsid w:val="00EF4C34"/>
    <w:rsid w:val="00F8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D8270-04F4-4E90-9371-EE853333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2022-05-11T02:32:00Z</dcterms:created>
  <dcterms:modified xsi:type="dcterms:W3CDTF">2022-10-07T09:45:00Z</dcterms:modified>
</cp:coreProperties>
</file>